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2C55D" w14:textId="22EA5DB9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 xml:space="preserve">zał. nr </w:t>
      </w:r>
      <w:r w:rsidR="006717D5">
        <w:rPr>
          <w:rFonts w:ascii="Calibri" w:hAnsi="Calibri" w:cs="Arial"/>
          <w:b/>
          <w:bCs/>
          <w:i/>
          <w:iCs/>
        </w:rPr>
        <w:t>8</w:t>
      </w:r>
      <w:r>
        <w:rPr>
          <w:rFonts w:ascii="Calibri" w:hAnsi="Calibri" w:cs="Arial"/>
          <w:b/>
          <w:bCs/>
          <w:i/>
          <w:iCs/>
        </w:rPr>
        <w:t xml:space="preserve">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320FD8"/>
    <w:rsid w:val="00567DBD"/>
    <w:rsid w:val="005D385D"/>
    <w:rsid w:val="0062044E"/>
    <w:rsid w:val="006618F6"/>
    <w:rsid w:val="006717D5"/>
    <w:rsid w:val="0074076B"/>
    <w:rsid w:val="007A0DEA"/>
    <w:rsid w:val="007D0940"/>
    <w:rsid w:val="007F2A9F"/>
    <w:rsid w:val="0082729B"/>
    <w:rsid w:val="00881280"/>
    <w:rsid w:val="009424D2"/>
    <w:rsid w:val="00972B5C"/>
    <w:rsid w:val="00A22A42"/>
    <w:rsid w:val="00A3757D"/>
    <w:rsid w:val="00A77752"/>
    <w:rsid w:val="00B12FCA"/>
    <w:rsid w:val="00BC2130"/>
    <w:rsid w:val="00BD1DA5"/>
    <w:rsid w:val="00BF2931"/>
    <w:rsid w:val="00C43E0E"/>
    <w:rsid w:val="00CC3941"/>
    <w:rsid w:val="00CD5C94"/>
    <w:rsid w:val="00D57DC7"/>
    <w:rsid w:val="00DE6F3D"/>
    <w:rsid w:val="00EF1C46"/>
    <w:rsid w:val="00F32C96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faktura.pge-dystrybucja@archid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Zapasek Dominika [PGE Dystr. O.Rzeszów]</cp:lastModifiedBy>
  <cp:revision>5</cp:revision>
  <dcterms:created xsi:type="dcterms:W3CDTF">2026-02-16T07:38:00Z</dcterms:created>
  <dcterms:modified xsi:type="dcterms:W3CDTF">2026-04-17T11:25:00Z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2026-04-17T11:25:54Z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ecd49ed8-b6a1-4b2e-af75-8734bf3521b7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